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F" w:rsidRDefault="0041417F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14769" cy="9229725"/>
            <wp:effectExtent l="0" t="0" r="0" b="0"/>
            <wp:docPr id="1" name="Рисунок 1" descr="C:\Users\user\Desktop\сканы документы\положение\2015-11-03 пропускной режим\пропускной реж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документы\положение\2015-11-03 пропускной режим\пропускной режи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32" cy="923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D92" w:rsidRPr="00B06D92" w:rsidRDefault="00BD04E5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После окончания времени, отведенного для входа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учащихся (воспитанников) </w:t>
      </w:r>
      <w:proofErr w:type="gramStart"/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занятия или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их выхода с занятий, охранник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(вахтер, дежурный администратор) обязан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произвести осмотр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помещений образовательного учреждения на предмет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выявления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посторонних,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взрывоопасных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и подозрительных предметов.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Посетитель, после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записи его данных в журнале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регистрации посетителей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перемещается по территории образовательного учреждения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в сопровождении дежурного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педагогического работника или педагогического работника, к которому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прибыл посетитель.</w:t>
      </w:r>
    </w:p>
    <w:p w:rsidR="00B06D92" w:rsidRPr="00B06D92" w:rsidRDefault="00BD04E5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Для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встречи </w:t>
      </w:r>
      <w:r>
        <w:rPr>
          <w:rFonts w:ascii="Times New Roman" w:eastAsia="TimesNewRoman" w:hAnsi="Times New Roman" w:cs="Times New Roman"/>
          <w:sz w:val="24"/>
          <w:szCs w:val="24"/>
        </w:rPr>
        <w:t>с педагогами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или администрацией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центра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родители сообщают</w:t>
      </w:r>
    </w:p>
    <w:p w:rsidR="00B06D92" w:rsidRPr="00B06D92" w:rsidRDefault="00BD04E5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д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ежурному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фамилию, имя, отчество </w:t>
      </w:r>
      <w:r>
        <w:rPr>
          <w:rFonts w:ascii="Times New Roman" w:eastAsia="TimesNewRoman" w:hAnsi="Times New Roman" w:cs="Times New Roman"/>
          <w:sz w:val="24"/>
          <w:szCs w:val="24"/>
        </w:rPr>
        <w:t>педагога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или администратора, к которому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они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направляются,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фамилию, имя своего ребенка,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>кабинет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в котором он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учится; делают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журнале</w:t>
      </w:r>
      <w:proofErr w:type="gramEnd"/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регистрации соответствующую запись.</w:t>
      </w:r>
    </w:p>
    <w:p w:rsidR="00B06D92" w:rsidRPr="00B06D92" w:rsidRDefault="00BD04E5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С учителями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родители встречаются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до начала занятий или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после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занятий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, а во </w:t>
      </w:r>
      <w:r w:rsidR="00B06D92" w:rsidRPr="006B23DD">
        <w:rPr>
          <w:rFonts w:ascii="Times New Roman" w:eastAsia="TimesNewRoman" w:hAnsi="Times New Roman" w:cs="Times New Roman"/>
          <w:sz w:val="24"/>
          <w:szCs w:val="24"/>
        </w:rPr>
        <w:t>время</w:t>
      </w:r>
      <w:r w:rsidR="0031395F" w:rsidRPr="006B23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6B23DD">
        <w:rPr>
          <w:rFonts w:ascii="Times New Roman" w:eastAsia="TimesNewRoman" w:hAnsi="Times New Roman" w:cs="Times New Roman"/>
          <w:sz w:val="24"/>
          <w:szCs w:val="24"/>
        </w:rPr>
        <w:t xml:space="preserve"> перемены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, - только в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э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кстренных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случаях.</w:t>
      </w:r>
    </w:p>
    <w:p w:rsidR="00B06D92" w:rsidRPr="00B06D92" w:rsidRDefault="00BD04E5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Проход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родителей на собрания,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мероприятия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осуществляется по списку,</w:t>
      </w:r>
      <w:r w:rsidR="0031395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06D92" w:rsidRPr="00B06D92" w:rsidRDefault="0031395F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с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оставленному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и подписанному 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>педагогом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без регистрации данных в</w:t>
      </w:r>
      <w:r w:rsidR="00BD04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журнале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учета посетителей.</w:t>
      </w:r>
    </w:p>
    <w:p w:rsidR="00B06D92" w:rsidRPr="00B06D92" w:rsidRDefault="00BD04E5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Педагоги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обязаны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предупредить дежурного о времени встречи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с родителями, а</w:t>
      </w:r>
    </w:p>
    <w:p w:rsidR="00B06D92" w:rsidRPr="00B06D92" w:rsidRDefault="006B23DD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т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акже о времени и месте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проведения родительских собраний.</w:t>
      </w:r>
    </w:p>
    <w:p w:rsidR="00B06D92" w:rsidRPr="00B06D92" w:rsidRDefault="006B23DD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В случае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незапланированного прихода родителей, дежурный выясняет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цель их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прихода и пропускает в </w:t>
      </w:r>
      <w:r>
        <w:rPr>
          <w:rFonts w:ascii="Times New Roman" w:eastAsia="TimesNewRoman" w:hAnsi="Times New Roman" w:cs="Times New Roman"/>
          <w:sz w:val="24"/>
          <w:szCs w:val="24"/>
        </w:rPr>
        <w:t>центр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только с разрешени</w:t>
      </w:r>
      <w:r>
        <w:rPr>
          <w:rFonts w:ascii="Times New Roman" w:eastAsia="TimesNewRoman" w:hAnsi="Times New Roman" w:cs="Times New Roman"/>
          <w:sz w:val="24"/>
          <w:szCs w:val="24"/>
        </w:rPr>
        <w:t>я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администрации, делая записи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в журнал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регистрации.</w:t>
      </w:r>
    </w:p>
    <w:p w:rsidR="00B06D92" w:rsidRPr="00B06D92" w:rsidRDefault="006B23DD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Родители, пришедши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встречать своих детей по окончании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уроков, ожидают их </w:t>
      </w:r>
      <w:proofErr w:type="gramStart"/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B06D92" w:rsidRPr="00B06D92" w:rsidRDefault="00E33449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к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рыльце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центра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(и/или во дворе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центра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B06D92" w:rsidRPr="00B06D92" w:rsidRDefault="006B23DD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6B23DD">
        <w:rPr>
          <w:rFonts w:ascii="Times New Roman" w:eastAsia="TimesNewRoman" w:hAnsi="Times New Roman" w:cs="Times New Roman"/>
          <w:sz w:val="24"/>
          <w:szCs w:val="24"/>
        </w:rPr>
        <w:t>Нахожден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ие участников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образовательного процесса на территории объекта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после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окончания учебной 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смены и рабочего дня без соответствующего разрешения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руководства</w:t>
      </w:r>
    </w:p>
    <w:p w:rsidR="006B23DD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 учреждения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запрещается.</w:t>
      </w:r>
    </w:p>
    <w:p w:rsidR="00B06D92" w:rsidRPr="00B06D92" w:rsidRDefault="006B23DD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</w:t>
      </w:r>
      <w:r w:rsidR="00B06D92" w:rsidRPr="005F2D9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2.2. </w:t>
      </w:r>
      <w:r w:rsidR="00B06D92" w:rsidRPr="005F2D94">
        <w:rPr>
          <w:rFonts w:ascii="Times New Roman" w:eastAsia="TimesNewRoman" w:hAnsi="Times New Roman" w:cs="Times New Roman"/>
          <w:b/>
          <w:sz w:val="24"/>
          <w:szCs w:val="24"/>
        </w:rPr>
        <w:t>Осмотр</w:t>
      </w:r>
      <w:r w:rsidR="00B06D92" w:rsidRPr="006B23DD">
        <w:rPr>
          <w:rFonts w:ascii="Times New Roman" w:eastAsia="TimesNewRoman" w:hAnsi="Times New Roman" w:cs="Times New Roman"/>
          <w:b/>
          <w:sz w:val="24"/>
          <w:szCs w:val="24"/>
        </w:rPr>
        <w:t xml:space="preserve"> вещей</w:t>
      </w:r>
      <w:r w:rsidR="00E33449" w:rsidRPr="006B23DD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B06D92" w:rsidRPr="006B23DD">
        <w:rPr>
          <w:rFonts w:ascii="Times New Roman" w:eastAsia="TimesNewRoman" w:hAnsi="Times New Roman" w:cs="Times New Roman"/>
          <w:b/>
          <w:sz w:val="24"/>
          <w:szCs w:val="24"/>
        </w:rPr>
        <w:t>посетителей.</w:t>
      </w:r>
    </w:p>
    <w:p w:rsidR="00B06D92" w:rsidRPr="00B06D92" w:rsidRDefault="006B23DD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При наличии у посетителей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ручной клади охранник (вахтер) </w:t>
      </w:r>
      <w:proofErr w:type="gramStart"/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</w:t>
      </w:r>
      <w:proofErr w:type="gramEnd"/>
    </w:p>
    <w:p w:rsidR="00B06D92" w:rsidRPr="00B06D92" w:rsidRDefault="00E33449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у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чреждения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предлагает добровольно предъявить содержимое ручно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й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клади.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В случае отказа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вызывается дежурный администратор образовательного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учреждения,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посетителю предлагается подождать их у входа</w:t>
      </w:r>
      <w:proofErr w:type="gramStart"/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П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>ри отказе предъявить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содержимое ручной клади дежурному администратору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посетитель не допускается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образовательное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учреждение.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В случае</w:t>
      </w:r>
      <w:proofErr w:type="gramStart"/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,</w:t>
      </w:r>
      <w:proofErr w:type="gramEnd"/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если посетитель,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не предъявивший к осмотру ручную кладь,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отказывается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покинуть образовательное учреждение охранник (вахтер) либо дежурный администратор,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оценив обстановку,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информирует руководителя (заместителя руководителя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учреждения) и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действует по его указаниям, при необходимости вызывает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 xml:space="preserve"> наряд по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лиции, применяет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средство тревожной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сигнализации.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Данные о посетителях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фиксируются в журнале регистрации</w:t>
      </w:r>
      <w:r w:rsidR="00E334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посетителей.</w:t>
      </w:r>
    </w:p>
    <w:p w:rsidR="00B06D92" w:rsidRPr="000A207E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,Bold" w:hAnsi="Times New Roman" w:cs="Times New Roman"/>
          <w:b/>
          <w:bCs/>
          <w:sz w:val="24"/>
          <w:szCs w:val="24"/>
        </w:rPr>
        <w:t>Журнал регистрации посетителей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275"/>
        <w:gridCol w:w="993"/>
        <w:gridCol w:w="992"/>
        <w:gridCol w:w="992"/>
        <w:gridCol w:w="1134"/>
        <w:gridCol w:w="851"/>
        <w:gridCol w:w="1134"/>
      </w:tblGrid>
      <w:tr w:rsidR="005A6BC2" w:rsidTr="005A6BC2">
        <w:tc>
          <w:tcPr>
            <w:tcW w:w="534" w:type="dxa"/>
          </w:tcPr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№</w:t>
            </w:r>
          </w:p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</w:p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си</w:t>
            </w:r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Дата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посеще</w:t>
            </w:r>
            <w:proofErr w:type="spellEnd"/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ния</w:t>
            </w:r>
            <w:proofErr w:type="spellEnd"/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ОУ</w:t>
            </w:r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Ф.И.О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посетителя</w:t>
            </w:r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</w:t>
            </w:r>
          </w:p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достове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ряющий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личность</w:t>
            </w:r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Время</w:t>
            </w:r>
          </w:p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хода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ОУ</w:t>
            </w:r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Время</w:t>
            </w:r>
          </w:p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выхода 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из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ОУ</w:t>
            </w:r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Цель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посеще</w:t>
            </w:r>
            <w:proofErr w:type="spellEnd"/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A207E">
              <w:rPr>
                <w:rFonts w:ascii="Times New Roman" w:eastAsia="TimesNew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BC2" w:rsidRP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К кому</w:t>
            </w:r>
          </w:p>
          <w:p w:rsidR="005A6BC2" w:rsidRP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из</w:t>
            </w:r>
          </w:p>
          <w:p w:rsid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работ</w:t>
            </w:r>
          </w:p>
          <w:p w:rsidR="005A6BC2" w:rsidRP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ОУ</w:t>
            </w:r>
          </w:p>
          <w:p w:rsidR="005A6BC2" w:rsidRPr="005A6BC2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прибыл</w:t>
            </w:r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Под</w:t>
            </w:r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пись</w:t>
            </w:r>
            <w:proofErr w:type="spellEnd"/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охран</w:t>
            </w:r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ника</w:t>
            </w:r>
            <w:proofErr w:type="spellEnd"/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(вахте</w:t>
            </w:r>
            <w:proofErr w:type="gramEnd"/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ра</w:t>
            </w:r>
            <w:proofErr w:type="spellEnd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A6BC2" w:rsidRPr="000A207E" w:rsidRDefault="005A6BC2" w:rsidP="000A207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Примеча</w:t>
            </w:r>
            <w:proofErr w:type="spellEnd"/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(</w:t>
            </w:r>
            <w:proofErr w:type="spellStart"/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резуль</w:t>
            </w:r>
            <w:proofErr w:type="spellEnd"/>
            <w:proofErr w:type="gramEnd"/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тат</w:t>
            </w:r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осмотра</w:t>
            </w:r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ручной</w:t>
            </w:r>
          </w:p>
          <w:p w:rsidR="005A6BC2" w:rsidRPr="00B06D9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6BC2">
              <w:rPr>
                <w:rFonts w:ascii="Times New Roman" w:eastAsia="TimesNewRoman" w:hAnsi="Times New Roman" w:cs="Times New Roman"/>
                <w:sz w:val="24"/>
                <w:szCs w:val="24"/>
              </w:rPr>
              <w:t>клади)</w:t>
            </w:r>
          </w:p>
          <w:p w:rsidR="005A6BC2" w:rsidRPr="005A6BC2" w:rsidRDefault="005A6BC2" w:rsidP="005A6BC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A6BC2" w:rsidTr="005A6BC2">
        <w:tc>
          <w:tcPr>
            <w:tcW w:w="534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BC2" w:rsidRDefault="005A6BC2" w:rsidP="00B06D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5F2D94" w:rsidRDefault="005F2D94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Журнал регистрации посетителей заводится в начале учебного года (1 сентября) и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ведется до начала нового учебного года (31 августа следующего года).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lastRenderedPageBreak/>
        <w:t>Журнал должен быть прошит, страницы в нем пронумерованы. На первой странице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журнала делается запись о дате его заведения. Замена, изъятие страниц из Журнала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регистрации посетителей запрещены.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</w:t>
      </w:r>
      <w:r w:rsidR="00B06D92" w:rsidRPr="005A6BC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2.3. </w:t>
      </w:r>
      <w:r w:rsidR="00B06D92" w:rsidRPr="005A6BC2">
        <w:rPr>
          <w:rFonts w:ascii="Times New Roman" w:eastAsia="TimesNewRoman" w:hAnsi="Times New Roman" w:cs="Times New Roman"/>
          <w:b/>
          <w:sz w:val="24"/>
          <w:szCs w:val="24"/>
        </w:rPr>
        <w:t>Пропуск автотранспорта на территорию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 объекта осуществляется после его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осмотра и записи в Журнале регистрации автотранспорта лицом ответственным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пропуск автотранспорта, который назначается приказом руководителя образовательного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учреждения.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Приказом руководителя образовательного учреждения утверждается список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автотранспорта, имеющего разрешение на въезд на территорию учреждения.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Осмотр въезжающего автотранспорта на территорию образовательного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учреждения и груза производится перед воротами.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Стоянка личного транспорта преподавательского и технического персонала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 учреждения на его территории осуществляется только с разрешения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руководителя учреждения и в специально оборудованном (отведенном) месте. После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окончания рабочего дня и в ночное время стоянка автотранспорта в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образовательном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учреждении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запрещается.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 xml:space="preserve">В выходные, праздничные дни и в ночное время допуск автотранспорта </w:t>
      </w:r>
      <w:proofErr w:type="gramStart"/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территорию объекта осуществляется с письменного разрешения директора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 учреждения или лица его замещающего с обязательным указанием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фамилий ответственных, времени нахождения автотранспорта на территории учреждения,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цели нахождения.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Обо всех случаях длительного нахождения не установленных транспортных средств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06D92" w:rsidRPr="00B06D92">
        <w:rPr>
          <w:rFonts w:ascii="Times New Roman" w:eastAsia="TimesNewRoman" w:hAnsi="Times New Roman" w:cs="Times New Roman"/>
          <w:sz w:val="24"/>
          <w:szCs w:val="24"/>
        </w:rPr>
        <w:t>на территории или в непосредственной близости от образовательного учреждения,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транспортных средств, вызывающих подозрение, ответственный за пропускной режим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информирует руководителя образовательного учреждения (лицо его замещающее) и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при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необходимости, по согласованию с руководителем образовательного учреждения (лицом</w:t>
      </w:r>
      <w:proofErr w:type="gramEnd"/>
    </w:p>
    <w:p w:rsid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его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замещающим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>)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>,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информирует территориальный орган внутренних дел.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Данные о въезжающем на территорию образовательного учреждения</w:t>
      </w:r>
      <w:r w:rsidR="005F2D9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автотранспорте фиксируются в Журнале регистрации автотранспорта.</w:t>
      </w:r>
    </w:p>
    <w:p w:rsidR="005F2D94" w:rsidRPr="00B06D92" w:rsidRDefault="005F2D94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3. </w:t>
      </w:r>
      <w:r w:rsidRPr="00B06D92">
        <w:rPr>
          <w:rFonts w:ascii="Times New Roman" w:eastAsia="TimesNewRoman,Bold" w:hAnsi="Times New Roman" w:cs="Times New Roman"/>
          <w:b/>
          <w:bCs/>
          <w:sz w:val="24"/>
          <w:szCs w:val="24"/>
        </w:rPr>
        <w:t>Обязанности сотрудников</w:t>
      </w:r>
      <w:r w:rsidR="00E33449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B06D92">
        <w:rPr>
          <w:rFonts w:ascii="Times New Roman" w:eastAsia="TimesNewRoman,Bold" w:hAnsi="Times New Roman" w:cs="Times New Roman"/>
          <w:b/>
          <w:bCs/>
          <w:sz w:val="24"/>
          <w:szCs w:val="24"/>
        </w:rPr>
        <w:t>охраны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</w:t>
      </w:r>
      <w:r w:rsidR="00B06D92" w:rsidRPr="00B06D92">
        <w:rPr>
          <w:rFonts w:ascii="Times New Roman" w:eastAsia="TimesNewRoman" w:hAnsi="Times New Roman" w:cs="Times New Roman"/>
          <w:b/>
          <w:bCs/>
          <w:sz w:val="24"/>
          <w:szCs w:val="24"/>
        </w:rPr>
        <w:t>3.1</w:t>
      </w:r>
      <w:r w:rsidR="00B06D92" w:rsidRPr="005A6BC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. </w:t>
      </w:r>
      <w:r w:rsidR="006B14C9">
        <w:rPr>
          <w:rFonts w:ascii="Times New Roman" w:eastAsia="TimesNewRoman" w:hAnsi="Times New Roman" w:cs="Times New Roman"/>
          <w:b/>
          <w:sz w:val="24"/>
          <w:szCs w:val="24"/>
        </w:rPr>
        <w:t>Сторож-вахтер</w:t>
      </w:r>
      <w:r w:rsidR="00B06D92" w:rsidRPr="005A6BC2">
        <w:rPr>
          <w:rFonts w:ascii="Times New Roman" w:eastAsia="TimesNewRoman" w:hAnsi="Times New Roman" w:cs="Times New Roman"/>
          <w:b/>
          <w:sz w:val="24"/>
          <w:szCs w:val="24"/>
        </w:rPr>
        <w:t xml:space="preserve"> должен знать: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должностную инструкцию;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особенности охраняемого объекта и прилегающей к нему местности, расположение и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порядок работы охранно-пожарной и тревожной сигнализации, сре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дств св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>язи,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пожаротушения, правила их использования и обслуживания;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общие условия и меры по обеспечению безопасности объекта, его уязвимые места;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порядок взаимодействия с правоохранительными органами, условия и правила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применения оружия и спецсредств, внутренний распорядок образовательного учреждения,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правила осмотра ручной клади и автотранспорта.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</w:t>
      </w:r>
      <w:r w:rsidR="00B06D92" w:rsidRPr="00B06D9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3.2. </w:t>
      </w:r>
      <w:r w:rsidR="00B06D92" w:rsidRPr="005A6BC2">
        <w:rPr>
          <w:rFonts w:ascii="Times New Roman" w:eastAsia="TimesNewRoman" w:hAnsi="Times New Roman" w:cs="Times New Roman"/>
          <w:b/>
          <w:sz w:val="24"/>
          <w:szCs w:val="24"/>
        </w:rPr>
        <w:t>На посту охраны должны быть: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телефонный аппарат, средство тревожной сигнализации;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инструкция о правилах пользования средством тревожной сигнализации;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телефоны дежурных служб правоохранительных органов, ГО и ЧС, аварийно-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спасательных служб, администрации образовательного учреждения;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системы управления техническими средствами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контроля за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обстановкой.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</w:t>
      </w:r>
      <w:r w:rsidR="00B06D92" w:rsidRPr="00B06D9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3.3. </w:t>
      </w:r>
      <w:r w:rsidR="006B14C9">
        <w:rPr>
          <w:rFonts w:ascii="Times New Roman" w:eastAsia="TimesNewRoman" w:hAnsi="Times New Roman" w:cs="Times New Roman"/>
          <w:b/>
          <w:sz w:val="24"/>
          <w:szCs w:val="24"/>
        </w:rPr>
        <w:t>Сторож-вахтер</w:t>
      </w:r>
      <w:r w:rsidR="00B06D92" w:rsidRPr="005A6BC2">
        <w:rPr>
          <w:rFonts w:ascii="Times New Roman" w:eastAsia="TimesNewRoman" w:hAnsi="Times New Roman" w:cs="Times New Roman"/>
          <w:b/>
          <w:sz w:val="24"/>
          <w:szCs w:val="24"/>
        </w:rPr>
        <w:t xml:space="preserve"> обязан: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перед </w:t>
      </w:r>
      <w:proofErr w:type="spellStart"/>
      <w:r w:rsidRPr="00B06D92">
        <w:rPr>
          <w:rFonts w:ascii="Times New Roman" w:eastAsia="TimesNewRoman" w:hAnsi="Times New Roman" w:cs="Times New Roman"/>
          <w:sz w:val="24"/>
          <w:szCs w:val="24"/>
        </w:rPr>
        <w:t>заступлением</w:t>
      </w:r>
      <w:proofErr w:type="spellEnd"/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на пост осуществить обход территории объекта, проверить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наличие и исправность оборудования (согласно описи) и отсутствие повреждений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внешнем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ограждении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>, окнах, дверях;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проверить исправность работы технических средств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контроля за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обстановкой,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сре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дств св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>язи, наличие средств пожаротушения, документации поста. О выявленных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lastRenderedPageBreak/>
        <w:t>недостатках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и нарушениях произвести запись в журнале приема - сдачи дежурства.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доложить о произведенной смене и выявленных недостатках </w:t>
      </w:r>
      <w:r w:rsidR="005A6BC2">
        <w:rPr>
          <w:rFonts w:ascii="Times New Roman" w:eastAsia="TimesNewRoman" w:hAnsi="Times New Roman" w:cs="Times New Roman"/>
          <w:sz w:val="24"/>
          <w:szCs w:val="24"/>
        </w:rPr>
        <w:t>дежурному</w:t>
      </w:r>
      <w:r w:rsidRPr="005A6BC2">
        <w:rPr>
          <w:rFonts w:ascii="Times New Roman" w:eastAsia="TimesNewRoman" w:hAnsi="Times New Roman" w:cs="Times New Roman"/>
          <w:sz w:val="24"/>
          <w:szCs w:val="24"/>
        </w:rPr>
        <w:t>,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дежурному администратору, руководителю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 учреждения;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осуществлять пропускной режим в образовательном учреждении в соответствии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настоящим Положением;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обеспечить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контроль за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 складывающейся обстановкой на территории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 учреждения и прилегающей местности;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 xml:space="preserve">- выявлять лиц, пытающихся в нарушение установленных правил проникнуть 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gramEnd"/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территорию образовательного учреждения, совершить противоправные действия в отношении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учащихся (воспитанников), педагогического и технического персонала, имущества и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оборудования образовательного учреждения и пресекать их действия в рамках своей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компетенции. В необходимых случаях с помощью сре</w:t>
      </w:r>
      <w:proofErr w:type="gramStart"/>
      <w:r w:rsidRPr="00B06D92">
        <w:rPr>
          <w:rFonts w:ascii="Times New Roman" w:eastAsia="TimesNewRoman" w:hAnsi="Times New Roman" w:cs="Times New Roman"/>
          <w:sz w:val="24"/>
          <w:szCs w:val="24"/>
        </w:rPr>
        <w:t>дств тр</w:t>
      </w:r>
      <w:proofErr w:type="gramEnd"/>
      <w:r w:rsidRPr="00B06D92">
        <w:rPr>
          <w:rFonts w:ascii="Times New Roman" w:eastAsia="TimesNewRoman" w:hAnsi="Times New Roman" w:cs="Times New Roman"/>
          <w:sz w:val="24"/>
          <w:szCs w:val="24"/>
        </w:rPr>
        <w:t>евожной сигнализации подать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сигнал правоохранительным органам, вызвать группу задержания вневедомственной охраны и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т.п.;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производить обход территории образовательного учреждения согласно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установленному графику обходов, но не реже чем 3 раза в день: перед началом учебного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процесса, во время пересмены и после окончания занятий, о чем делать соответствующие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записи в «Журнале обхода территории»; при необходимости осуществлять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дополнительный осмотр территории и помещений;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при обнаружении подозрительных лиц, взрывоопасных или подозрительных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предметов и других возможных предпосылок к чрезвычайным ситуациям вызвать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по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лицию и действовать согласно служебной инструкции;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в случае прибытия лиц для проверки несения службы, охранник, убедившись,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что они имеют на это право, допускает их на объект и отвечает на поставленные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вопросы.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 </w:t>
      </w:r>
      <w:r w:rsidR="00B06D92" w:rsidRPr="00B06D9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3.4. </w:t>
      </w:r>
      <w:r w:rsidR="006B14C9">
        <w:rPr>
          <w:rFonts w:ascii="Times New Roman" w:eastAsia="TimesNewRoman" w:hAnsi="Times New Roman" w:cs="Times New Roman"/>
          <w:b/>
          <w:sz w:val="24"/>
          <w:szCs w:val="24"/>
        </w:rPr>
        <w:t>Сторож-вахтер</w:t>
      </w:r>
      <w:r w:rsidR="00B06D92" w:rsidRPr="005A6BC2">
        <w:rPr>
          <w:rFonts w:ascii="Times New Roman" w:eastAsia="TimesNewRoman" w:hAnsi="Times New Roman" w:cs="Times New Roman"/>
          <w:b/>
          <w:sz w:val="24"/>
          <w:szCs w:val="24"/>
        </w:rPr>
        <w:t xml:space="preserve"> имеет право: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требовать от учащихся, персонала образовательного учреждения, посетителей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соблюдения настоящего Положения, правил внутреннего распорядка;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требовать немедленного устранения выявленных недостатков, пресекать попытки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нарушения распорядка дня и пропускного режима;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для выполнения своих служебных обязанностей пользоваться средствами связи и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другим оборудованием, принадлежащим образовательному учреждению;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применить физическую силу и осуществить задержание нарушителя (в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соответствии с положениями «Закона о частной охранной и детективной деятельности»)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и вызывать по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лицию.</w:t>
      </w:r>
    </w:p>
    <w:p w:rsidR="00B06D92" w:rsidRPr="00B06D92" w:rsidRDefault="005A6BC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             </w:t>
      </w:r>
      <w:r w:rsidR="00B06D92" w:rsidRPr="00B06D92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3.5. </w:t>
      </w:r>
      <w:r w:rsidR="006B14C9">
        <w:rPr>
          <w:rFonts w:ascii="Times New Roman" w:eastAsia="TimesNewRoman" w:hAnsi="Times New Roman" w:cs="Times New Roman"/>
          <w:b/>
          <w:sz w:val="24"/>
          <w:szCs w:val="24"/>
        </w:rPr>
        <w:t>Сторожу-вахтеру</w:t>
      </w:r>
      <w:r w:rsidR="00B06D92" w:rsidRPr="005A6BC2">
        <w:rPr>
          <w:rFonts w:ascii="Times New Roman" w:eastAsia="TimesNewRoman" w:hAnsi="Times New Roman" w:cs="Times New Roman"/>
          <w:b/>
          <w:sz w:val="24"/>
          <w:szCs w:val="24"/>
        </w:rPr>
        <w:t xml:space="preserve"> запрещается: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покидать пост без разрешения руководства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образовательного учреждения;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допускать на объект посторонних лиц с нарушением установленных правил;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разглашать посторонним лицам информацию об охраняемом объекте и порядке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организации его охраны;</w:t>
      </w:r>
    </w:p>
    <w:p w:rsidR="00B06D92" w:rsidRPr="00B06D92" w:rsidRDefault="00B06D92" w:rsidP="00B0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06D92">
        <w:rPr>
          <w:rFonts w:ascii="Times New Roman" w:eastAsia="TimesNewRoman" w:hAnsi="Times New Roman" w:cs="Times New Roman"/>
          <w:sz w:val="24"/>
          <w:szCs w:val="24"/>
        </w:rPr>
        <w:t>- на рабочем месте употреблять спиртосодержащие напитки,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слабоалкогольные коктейли, пиво, наркотические вещества, психотропные и токсические</w:t>
      </w:r>
      <w:r w:rsidR="00D071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06D92">
        <w:rPr>
          <w:rFonts w:ascii="Times New Roman" w:eastAsia="TimesNewRoman" w:hAnsi="Times New Roman" w:cs="Times New Roman"/>
          <w:sz w:val="24"/>
          <w:szCs w:val="24"/>
        </w:rPr>
        <w:t>вещества.</w:t>
      </w:r>
    </w:p>
    <w:sectPr w:rsidR="00B06D92" w:rsidRPr="00B06D92" w:rsidSect="00414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A2"/>
    <w:rsid w:val="00033F98"/>
    <w:rsid w:val="000A207E"/>
    <w:rsid w:val="0017111B"/>
    <w:rsid w:val="00193A84"/>
    <w:rsid w:val="001F62EA"/>
    <w:rsid w:val="002203EF"/>
    <w:rsid w:val="0031395F"/>
    <w:rsid w:val="00336CA2"/>
    <w:rsid w:val="00394AE8"/>
    <w:rsid w:val="0041417F"/>
    <w:rsid w:val="005242B1"/>
    <w:rsid w:val="005A6BC2"/>
    <w:rsid w:val="005E78C5"/>
    <w:rsid w:val="005F2D94"/>
    <w:rsid w:val="006B14C9"/>
    <w:rsid w:val="006B23DD"/>
    <w:rsid w:val="00701B3F"/>
    <w:rsid w:val="007F5358"/>
    <w:rsid w:val="00A115EE"/>
    <w:rsid w:val="00B06D92"/>
    <w:rsid w:val="00BD04E5"/>
    <w:rsid w:val="00D07115"/>
    <w:rsid w:val="00E33449"/>
    <w:rsid w:val="00E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2015-09-09T08:06:00Z</cp:lastPrinted>
  <dcterms:created xsi:type="dcterms:W3CDTF">2013-09-09T03:26:00Z</dcterms:created>
  <dcterms:modified xsi:type="dcterms:W3CDTF">2015-11-16T07:37:00Z</dcterms:modified>
</cp:coreProperties>
</file>