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5E" w:rsidRDefault="00C1765E" w:rsidP="00EF4521">
      <w:pPr>
        <w:pStyle w:val="Default"/>
        <w:spacing w:after="36"/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66262" cy="9163050"/>
            <wp:effectExtent l="0" t="0" r="1270" b="0"/>
            <wp:docPr id="1" name="Рисунок 1" descr="C:\Users\user\Desktop\сканы документы\положение\2015-11-03 работа в актированные дни\работа в актированные дн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документы\положение\2015-11-03 работа в актированные дни\работа в актированные дн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687" cy="916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0480" w:rsidRPr="005E2083" w:rsidRDefault="008E0480" w:rsidP="00EF4521">
      <w:pPr>
        <w:pStyle w:val="Default"/>
        <w:spacing w:after="36"/>
        <w:jc w:val="both"/>
      </w:pPr>
      <w:r w:rsidRPr="005E2083">
        <w:lastRenderedPageBreak/>
        <w:t xml:space="preserve"> (</w:t>
      </w:r>
      <w:proofErr w:type="gramStart"/>
      <w:r w:rsidRPr="005E2083">
        <w:t>дистанционная</w:t>
      </w:r>
      <w:proofErr w:type="gramEnd"/>
      <w:r w:rsidRPr="005E2083">
        <w:t xml:space="preserve">, самостоятельная и т.д.), сроки получения заданий обучающимися и предоставления ими выполненных работ.; </w:t>
      </w:r>
    </w:p>
    <w:p w:rsidR="008E0480" w:rsidRPr="005E2083" w:rsidRDefault="008E0480" w:rsidP="00EF4521">
      <w:pPr>
        <w:pStyle w:val="Default"/>
        <w:spacing w:after="36"/>
        <w:jc w:val="both"/>
      </w:pPr>
      <w:r w:rsidRPr="005E2083">
        <w:t xml:space="preserve">3.2.2. осуществляет информирование всех участников учебно-воспитательного процесса (педагогов дополнительного образования, обучающихся, родителей (законных представителей) обучающихся, иных работников) об организации работы в актированные дни; </w:t>
      </w:r>
    </w:p>
    <w:p w:rsidR="008E0480" w:rsidRPr="005E2083" w:rsidRDefault="008E0480" w:rsidP="00EF4521">
      <w:pPr>
        <w:pStyle w:val="Default"/>
        <w:spacing w:after="36"/>
        <w:jc w:val="both"/>
      </w:pPr>
      <w:r w:rsidRPr="005E2083">
        <w:t xml:space="preserve">3.2.3. организует беседы, лектории для родителей (законных представителей), обучающихся о мерах предосторожности в актированные дни с целью обеспечения сохранности жизни и здоровья обучающихся; </w:t>
      </w:r>
    </w:p>
    <w:p w:rsidR="008E0480" w:rsidRPr="005E2083" w:rsidRDefault="008E0480" w:rsidP="00EF4521">
      <w:pPr>
        <w:pStyle w:val="Default"/>
        <w:jc w:val="both"/>
      </w:pPr>
      <w:r w:rsidRPr="005E2083">
        <w:t xml:space="preserve">3.2.4. осуществляет контроль над корректировкой дополнительных образовательных программ педагогами; </w:t>
      </w:r>
    </w:p>
    <w:p w:rsidR="008E0480" w:rsidRPr="005E2083" w:rsidRDefault="008E0480" w:rsidP="00EF4521">
      <w:pPr>
        <w:pStyle w:val="Default"/>
        <w:jc w:val="both"/>
      </w:pPr>
      <w:r w:rsidRPr="005E2083">
        <w:t xml:space="preserve">3.2.5. разрабатывает рекомендации для участников учебно-воспитательного процесса по организации работы в актированные дни, организует использование педагогами дистанционных форм обучения, осуществляет методическое сопровождение и контроль внедрения современных технологий, методик, направленных на увеличение резервных часов, с целью реализации в </w:t>
      </w:r>
      <w:proofErr w:type="gramStart"/>
      <w:r w:rsidRPr="005E2083">
        <w:t>полном</w:t>
      </w:r>
      <w:proofErr w:type="gramEnd"/>
      <w:r w:rsidRPr="005E2083">
        <w:t xml:space="preserve"> </w:t>
      </w:r>
      <w:proofErr w:type="spellStart"/>
      <w:r w:rsidRPr="005E2083">
        <w:t>объѐме</w:t>
      </w:r>
      <w:proofErr w:type="spellEnd"/>
      <w:r w:rsidRPr="005E2083">
        <w:t xml:space="preserve"> дополнительных образовательных программ; </w:t>
      </w:r>
    </w:p>
    <w:p w:rsidR="008E0480" w:rsidRPr="005E2083" w:rsidRDefault="008E0480" w:rsidP="00EF4521">
      <w:pPr>
        <w:pStyle w:val="Default"/>
        <w:spacing w:after="36"/>
        <w:jc w:val="both"/>
      </w:pPr>
      <w:r w:rsidRPr="005E2083">
        <w:t xml:space="preserve">3.2.6. осуществляет контроль индивидуальной работы с </w:t>
      </w:r>
      <w:proofErr w:type="gramStart"/>
      <w:r w:rsidRPr="005E2083">
        <w:t>обучающимися</w:t>
      </w:r>
      <w:proofErr w:type="gramEnd"/>
      <w:r w:rsidRPr="005E2083">
        <w:t xml:space="preserve">, не пришедших на занятия в актированные дни; </w:t>
      </w:r>
    </w:p>
    <w:p w:rsidR="008E0480" w:rsidRPr="005E2083" w:rsidRDefault="008E0480" w:rsidP="00EF4521">
      <w:pPr>
        <w:pStyle w:val="Default"/>
        <w:spacing w:after="36"/>
        <w:jc w:val="both"/>
      </w:pPr>
      <w:proofErr w:type="gramStart"/>
      <w:r w:rsidRPr="005E2083">
        <w:t xml:space="preserve">3.2.7. организует учебно-воспитательную работу, научно-методическую, организационно-педагогическую деятельность педагогического коллектива в соответствии с планом работы </w:t>
      </w:r>
      <w:r w:rsidR="00EF4521" w:rsidRPr="005E2083">
        <w:t>в случае отсутствия обу</w:t>
      </w:r>
      <w:r w:rsidRPr="005E2083">
        <w:t xml:space="preserve">чающихся на учебных занятиях; </w:t>
      </w:r>
      <w:proofErr w:type="gramEnd"/>
    </w:p>
    <w:p w:rsidR="008E0480" w:rsidRPr="005E2083" w:rsidRDefault="008E0480" w:rsidP="00EF4521">
      <w:pPr>
        <w:pStyle w:val="Default"/>
        <w:jc w:val="both"/>
      </w:pPr>
      <w:r w:rsidRPr="005E2083">
        <w:t>3.2.8. анализирует деятельность по работе</w:t>
      </w:r>
      <w:r w:rsidR="00EF4521" w:rsidRPr="005E2083">
        <w:t xml:space="preserve"> </w:t>
      </w:r>
      <w:r w:rsidRPr="005E2083">
        <w:t xml:space="preserve">в актированные дни. </w:t>
      </w:r>
    </w:p>
    <w:p w:rsidR="008E0480" w:rsidRPr="005E2083" w:rsidRDefault="008E0480" w:rsidP="00EF4521">
      <w:pPr>
        <w:pStyle w:val="Default"/>
        <w:jc w:val="both"/>
      </w:pPr>
      <w:r w:rsidRPr="005E2083">
        <w:t xml:space="preserve">3.3. Дежурный администратор: </w:t>
      </w:r>
    </w:p>
    <w:p w:rsidR="008E0480" w:rsidRPr="005E2083" w:rsidRDefault="008E0480" w:rsidP="00EF4521">
      <w:pPr>
        <w:pStyle w:val="Default"/>
        <w:jc w:val="both"/>
      </w:pPr>
      <w:r w:rsidRPr="005E2083">
        <w:t xml:space="preserve">3.3.1. Ведет строгий учет обучающихся, пришедших на занятия </w:t>
      </w:r>
      <w:proofErr w:type="gramStart"/>
      <w:r w:rsidRPr="005E2083">
        <w:t>в</w:t>
      </w:r>
      <w:proofErr w:type="gramEnd"/>
      <w:r w:rsidRPr="005E2083">
        <w:t xml:space="preserve"> </w:t>
      </w:r>
    </w:p>
    <w:p w:rsidR="008E0480" w:rsidRPr="005E2083" w:rsidRDefault="008E0480" w:rsidP="00EF4521">
      <w:pPr>
        <w:pStyle w:val="Default"/>
        <w:spacing w:after="36"/>
        <w:jc w:val="both"/>
      </w:pPr>
      <w:r w:rsidRPr="005E2083">
        <w:t xml:space="preserve">актированный день, доводит информацию о количестве </w:t>
      </w:r>
      <w:proofErr w:type="gramStart"/>
      <w:r w:rsidRPr="005E2083">
        <w:t>обучающихся</w:t>
      </w:r>
      <w:proofErr w:type="gramEnd"/>
      <w:r w:rsidRPr="005E2083">
        <w:t xml:space="preserve"> до директора, осуществляет контроль за недоступностью отправки обучающихся домой педагогическими и иными работниками в актированный день</w:t>
      </w:r>
      <w:r w:rsidR="00EF4521" w:rsidRPr="005E2083">
        <w:t>.</w:t>
      </w:r>
      <w:r w:rsidRPr="005E2083">
        <w:t xml:space="preserve"> </w:t>
      </w:r>
    </w:p>
    <w:p w:rsidR="008E0480" w:rsidRPr="005E2083" w:rsidRDefault="008E0480" w:rsidP="00EF4521">
      <w:pPr>
        <w:pStyle w:val="Default"/>
        <w:jc w:val="both"/>
      </w:pPr>
      <w:r w:rsidRPr="005E2083">
        <w:t xml:space="preserve">3.3.2. Обеспечивает организационный уход обучающихся домой после окончания занятий. </w:t>
      </w:r>
    </w:p>
    <w:p w:rsidR="00EF4521" w:rsidRPr="005E2083" w:rsidRDefault="00EF4521" w:rsidP="00EF4521">
      <w:pPr>
        <w:pStyle w:val="Default"/>
        <w:jc w:val="both"/>
      </w:pPr>
    </w:p>
    <w:p w:rsidR="008E0480" w:rsidRPr="005E2083" w:rsidRDefault="008E0480" w:rsidP="00EF4521">
      <w:pPr>
        <w:pStyle w:val="Default"/>
        <w:jc w:val="both"/>
      </w:pPr>
    </w:p>
    <w:p w:rsidR="008E0480" w:rsidRPr="005E2083" w:rsidRDefault="008E0480" w:rsidP="00EF4521">
      <w:pPr>
        <w:pStyle w:val="Default"/>
        <w:jc w:val="both"/>
      </w:pPr>
      <w:r w:rsidRPr="005E2083">
        <w:rPr>
          <w:b/>
          <w:bCs/>
        </w:rPr>
        <w:t xml:space="preserve">4. Деятельность педагогов дополнительного образования </w:t>
      </w:r>
    </w:p>
    <w:p w:rsidR="008E0480" w:rsidRPr="005E2083" w:rsidRDefault="008E0480" w:rsidP="00EF4521">
      <w:pPr>
        <w:pStyle w:val="Default"/>
        <w:spacing w:after="36"/>
        <w:jc w:val="both"/>
      </w:pPr>
      <w:r w:rsidRPr="005E2083">
        <w:t xml:space="preserve">4.1. Продолжительность рабочего времени педагогов в актированный день определяется учебной нагрузкой. </w:t>
      </w:r>
    </w:p>
    <w:p w:rsidR="008E0480" w:rsidRPr="005E2083" w:rsidRDefault="008E0480" w:rsidP="00EF4521">
      <w:pPr>
        <w:pStyle w:val="Default"/>
        <w:spacing w:after="36"/>
        <w:jc w:val="both"/>
      </w:pPr>
      <w:r w:rsidRPr="005E2083">
        <w:t xml:space="preserve">4.2. Педагоги своевременно осуществляют корректировку рабочих дополнительных образовательных программ с целью обеспечения освоения </w:t>
      </w:r>
      <w:proofErr w:type="gramStart"/>
      <w:r w:rsidRPr="005E2083">
        <w:t>обучающими</w:t>
      </w:r>
      <w:r w:rsidR="00EF4521" w:rsidRPr="005E2083">
        <w:t>ся</w:t>
      </w:r>
      <w:proofErr w:type="gramEnd"/>
      <w:r w:rsidR="00EF4521" w:rsidRPr="005E2083">
        <w:t xml:space="preserve"> данных программ в полном объе</w:t>
      </w:r>
      <w:r w:rsidRPr="005E2083">
        <w:t xml:space="preserve">ме. </w:t>
      </w:r>
    </w:p>
    <w:p w:rsidR="008E0480" w:rsidRPr="005E2083" w:rsidRDefault="008E0480" w:rsidP="00EF4521">
      <w:pPr>
        <w:pStyle w:val="Default"/>
        <w:spacing w:after="36"/>
        <w:jc w:val="both"/>
      </w:pPr>
      <w:r w:rsidRPr="005E2083">
        <w:t>4.3. С целью прохождения дополнительных образо</w:t>
      </w:r>
      <w:r w:rsidR="00EF4521" w:rsidRPr="005E2083">
        <w:t>вательных программ в полном объе</w:t>
      </w:r>
      <w:r w:rsidRPr="005E2083">
        <w:t xml:space="preserve">ме обучающимися, в том числе не пришедших на учебные занятия в актированный день, педагоги применяют разнообразные формы самостоятельной работы, дистанционные формы обучения. Информация о применяемых формах работы, виды самостоятельной работы доводятся педагогами, классными руководителями до сведения обучающихся, их родителей (законных предстателей) заранее, в сроки, установленные </w:t>
      </w:r>
      <w:r w:rsidR="00EF4521" w:rsidRPr="005E2083">
        <w:t>МКОУ ДО</w:t>
      </w:r>
      <w:r w:rsidR="005E2083" w:rsidRPr="005E2083">
        <w:t xml:space="preserve"> </w:t>
      </w:r>
      <w:r w:rsidR="005E2083" w:rsidRPr="005E2083">
        <w:rPr>
          <w:rFonts w:eastAsia="Calibri"/>
        </w:rPr>
        <w:t xml:space="preserve">Детский эколого-биологический </w:t>
      </w:r>
      <w:proofErr w:type="gramStart"/>
      <w:r w:rsidR="005E2083" w:rsidRPr="005E2083">
        <w:rPr>
          <w:rFonts w:eastAsia="Calibri"/>
        </w:rPr>
        <w:t>центр</w:t>
      </w:r>
      <w:proofErr w:type="gramEnd"/>
      <w:r w:rsidR="005E2083" w:rsidRPr="005E2083">
        <w:rPr>
          <w:rFonts w:eastAsia="Calibri"/>
        </w:rPr>
        <w:t xml:space="preserve"> ЗАТО п. Солнечный</w:t>
      </w:r>
      <w:r w:rsidRPr="005E2083">
        <w:t xml:space="preserve">. </w:t>
      </w:r>
    </w:p>
    <w:p w:rsidR="008E0480" w:rsidRPr="005E2083" w:rsidRDefault="008E0480" w:rsidP="00EF4521">
      <w:pPr>
        <w:pStyle w:val="Default"/>
        <w:jc w:val="both"/>
      </w:pPr>
      <w:r w:rsidRPr="005E2083">
        <w:t xml:space="preserve">4.4. Объяснение, изучение новой темы, приходящейся согласно </w:t>
      </w:r>
    </w:p>
    <w:p w:rsidR="008E0480" w:rsidRPr="005E2083" w:rsidRDefault="00EF4521" w:rsidP="00EF4521">
      <w:pPr>
        <w:pStyle w:val="Default"/>
        <w:spacing w:after="36"/>
        <w:jc w:val="both"/>
      </w:pPr>
      <w:r w:rsidRPr="005E2083">
        <w:t>к</w:t>
      </w:r>
      <w:r w:rsidR="008E0480" w:rsidRPr="005E2083">
        <w:t xml:space="preserve">алендарно-тематическому планированию на дату актированного дня, осуществляется при условии присутствия в группе 80% обучающихся и более (за исключением отсутствующих по болезни). В случае присутствия на занятиях менее 80% обучающихся педагоги организуют индивидуальную, групповую, самостоятельную деятельность обучающихся. </w:t>
      </w:r>
    </w:p>
    <w:p w:rsidR="008E0480" w:rsidRPr="005E2083" w:rsidRDefault="008E0480" w:rsidP="00EF4521">
      <w:pPr>
        <w:pStyle w:val="Default"/>
        <w:spacing w:after="36"/>
        <w:jc w:val="both"/>
      </w:pPr>
      <w:r w:rsidRPr="005E2083">
        <w:lastRenderedPageBreak/>
        <w:t xml:space="preserve">4.5. Деятельность </w:t>
      </w:r>
      <w:proofErr w:type="gramStart"/>
      <w:r w:rsidRPr="005E2083">
        <w:t>обучающихся</w:t>
      </w:r>
      <w:proofErr w:type="gramEnd"/>
      <w:r w:rsidRPr="005E2083">
        <w:t xml:space="preserve">, в актированные дни, оценивается в соответствии с Уставом. </w:t>
      </w:r>
      <w:proofErr w:type="gramStart"/>
      <w:r w:rsidRPr="005E2083">
        <w:t xml:space="preserve">Оценка может быть дана, только в части достижения обучающимися положительных результатов и в этом случае выставляется в журнал. </w:t>
      </w:r>
      <w:proofErr w:type="gramEnd"/>
    </w:p>
    <w:p w:rsidR="008E0480" w:rsidRPr="005E2083" w:rsidRDefault="008E0480" w:rsidP="00EF4521">
      <w:pPr>
        <w:pStyle w:val="Default"/>
        <w:jc w:val="both"/>
      </w:pPr>
      <w:r w:rsidRPr="005E2083">
        <w:t xml:space="preserve">4.6. В случае отсутствия обучающихся на занятиях педагог согласует с заместителем директора по учебно-воспитательной работе виды производственных работ. </w:t>
      </w:r>
    </w:p>
    <w:p w:rsidR="008E0480" w:rsidRPr="005E2083" w:rsidRDefault="008E0480" w:rsidP="00EF4521">
      <w:pPr>
        <w:pStyle w:val="Default"/>
        <w:jc w:val="both"/>
      </w:pPr>
    </w:p>
    <w:p w:rsidR="008E0480" w:rsidRPr="005E2083" w:rsidRDefault="008E0480" w:rsidP="00EF4521">
      <w:pPr>
        <w:pStyle w:val="Default"/>
        <w:jc w:val="both"/>
      </w:pPr>
      <w:r w:rsidRPr="005E2083">
        <w:rPr>
          <w:b/>
          <w:bCs/>
        </w:rPr>
        <w:t xml:space="preserve">5. Деятельность </w:t>
      </w:r>
      <w:proofErr w:type="gramStart"/>
      <w:r w:rsidRPr="005E2083">
        <w:rPr>
          <w:b/>
          <w:bCs/>
        </w:rPr>
        <w:t>обучающихся</w:t>
      </w:r>
      <w:proofErr w:type="gramEnd"/>
      <w:r w:rsidRPr="005E2083">
        <w:rPr>
          <w:b/>
          <w:bCs/>
        </w:rPr>
        <w:t xml:space="preserve"> в активированные дни </w:t>
      </w:r>
    </w:p>
    <w:p w:rsidR="008E0480" w:rsidRPr="005E2083" w:rsidRDefault="008E0480" w:rsidP="00EF4521">
      <w:pPr>
        <w:pStyle w:val="Default"/>
        <w:spacing w:after="38"/>
        <w:jc w:val="both"/>
      </w:pPr>
      <w:r w:rsidRPr="005E2083">
        <w:t xml:space="preserve">5.1. Решение о возможности непосещения </w:t>
      </w:r>
      <w:proofErr w:type="gramStart"/>
      <w:r w:rsidRPr="005E2083">
        <w:t>обучающимся</w:t>
      </w:r>
      <w:proofErr w:type="gramEnd"/>
      <w:r w:rsidRPr="005E2083">
        <w:t xml:space="preserve"> Центра в актированный день принимают родители (законные представители). </w:t>
      </w:r>
    </w:p>
    <w:p w:rsidR="008E0480" w:rsidRPr="005E2083" w:rsidRDefault="008E0480" w:rsidP="00EF4521">
      <w:pPr>
        <w:pStyle w:val="Default"/>
        <w:spacing w:after="38"/>
        <w:jc w:val="both"/>
      </w:pPr>
      <w:r w:rsidRPr="005E2083">
        <w:t xml:space="preserve">5.2. В случае прихода обучающегося в Центр в актированный день учебные занятия посещаются им согласно расписанию. </w:t>
      </w:r>
    </w:p>
    <w:p w:rsidR="008E0480" w:rsidRPr="005E2083" w:rsidRDefault="008E0480" w:rsidP="00EF4521">
      <w:pPr>
        <w:pStyle w:val="Default"/>
        <w:spacing w:after="38"/>
        <w:jc w:val="both"/>
      </w:pPr>
      <w:r w:rsidRPr="005E2083">
        <w:t xml:space="preserve">5.3. В случае отсутствия на учебных занятиях в актированный </w:t>
      </w:r>
      <w:proofErr w:type="gramStart"/>
      <w:r w:rsidRPr="005E2083">
        <w:t>день</w:t>
      </w:r>
      <w:proofErr w:type="gramEnd"/>
      <w:r w:rsidRPr="005E2083">
        <w:t xml:space="preserve"> обучающий самостоятельно выполняет задания, в том числе в дистанционном режиме, которые установлены </w:t>
      </w:r>
      <w:r w:rsidR="00EF4521" w:rsidRPr="005E2083">
        <w:t>МКОУ ДО</w:t>
      </w:r>
      <w:r w:rsidR="005E2083" w:rsidRPr="005E2083">
        <w:t xml:space="preserve"> </w:t>
      </w:r>
      <w:r w:rsidR="005E2083" w:rsidRPr="005E2083">
        <w:rPr>
          <w:rFonts w:eastAsia="Calibri"/>
        </w:rPr>
        <w:t>Детский эколого-биологический центр ЗАТО п. Солнечный</w:t>
      </w:r>
      <w:r w:rsidRPr="005E2083">
        <w:t xml:space="preserve">. </w:t>
      </w:r>
    </w:p>
    <w:p w:rsidR="008E0480" w:rsidRPr="005E2083" w:rsidRDefault="008E0480" w:rsidP="00EF4521">
      <w:pPr>
        <w:pStyle w:val="Default"/>
        <w:jc w:val="both"/>
      </w:pPr>
      <w:r w:rsidRPr="005E2083">
        <w:t xml:space="preserve">5.4. Представляет выполненные в актированный день задания в соответствии с требованиями педагогов. </w:t>
      </w:r>
    </w:p>
    <w:p w:rsidR="008E0480" w:rsidRPr="005E2083" w:rsidRDefault="008E0480" w:rsidP="00EF4521">
      <w:pPr>
        <w:pStyle w:val="Default"/>
        <w:jc w:val="both"/>
      </w:pPr>
    </w:p>
    <w:p w:rsidR="008E0480" w:rsidRPr="005E2083" w:rsidRDefault="008E0480" w:rsidP="00EF4521">
      <w:pPr>
        <w:pStyle w:val="Default"/>
        <w:jc w:val="both"/>
      </w:pPr>
      <w:r w:rsidRPr="005E2083">
        <w:rPr>
          <w:b/>
          <w:bCs/>
        </w:rPr>
        <w:t xml:space="preserve">6. Ведение документации </w:t>
      </w:r>
    </w:p>
    <w:p w:rsidR="008E0480" w:rsidRPr="005E2083" w:rsidRDefault="008E0480" w:rsidP="00EF4521">
      <w:pPr>
        <w:pStyle w:val="Default"/>
        <w:jc w:val="both"/>
      </w:pPr>
      <w:r w:rsidRPr="005E2083">
        <w:t xml:space="preserve">6.1. Согласно расписанию занятий во всех журналах, в графе «Тема занятия» педагогами делается следующая запись: </w:t>
      </w:r>
    </w:p>
    <w:p w:rsidR="008E0480" w:rsidRPr="005E2083" w:rsidRDefault="008E0480" w:rsidP="00EF4521">
      <w:pPr>
        <w:autoSpaceDE w:val="0"/>
        <w:autoSpaceDN w:val="0"/>
        <w:adjustRightInd w:val="0"/>
        <w:spacing w:after="0" w:line="240" w:lineRule="auto"/>
        <w:jc w:val="both"/>
        <w:rPr>
          <w:rFonts w:ascii="Wingdings 3" w:eastAsiaTheme="minorHAnsi" w:hAnsi="Wingdings 3" w:cs="Wingdings 3"/>
          <w:color w:val="000000"/>
          <w:sz w:val="24"/>
          <w:szCs w:val="24"/>
        </w:rPr>
      </w:pPr>
    </w:p>
    <w:p w:rsidR="008E0480" w:rsidRPr="005E2083" w:rsidRDefault="008E0480" w:rsidP="00EF4521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E2083">
        <w:rPr>
          <w:rFonts w:ascii="Wingdings 3" w:eastAsiaTheme="minorHAnsi" w:hAnsi="Wingdings 3" w:cs="Wingdings 3"/>
          <w:color w:val="000000"/>
          <w:sz w:val="24"/>
          <w:szCs w:val="24"/>
        </w:rPr>
        <w:t></w:t>
      </w:r>
      <w:r w:rsidRPr="005E2083">
        <w:rPr>
          <w:rFonts w:ascii="Wingdings 3" w:eastAsiaTheme="minorHAnsi" w:hAnsi="Wingdings 3" w:cs="Wingdings 3"/>
          <w:color w:val="000000"/>
          <w:sz w:val="24"/>
          <w:szCs w:val="24"/>
        </w:rPr>
        <w:t></w:t>
      </w:r>
      <w:r w:rsidRPr="005E2083">
        <w:rPr>
          <w:rFonts w:ascii="Times New Roman" w:eastAsiaTheme="minorHAnsi" w:hAnsi="Times New Roman"/>
          <w:color w:val="000000"/>
          <w:sz w:val="24"/>
          <w:szCs w:val="24"/>
        </w:rPr>
        <w:t xml:space="preserve">при условии отсутствия </w:t>
      </w:r>
      <w:proofErr w:type="gramStart"/>
      <w:r w:rsidRPr="005E2083">
        <w:rPr>
          <w:rFonts w:ascii="Times New Roman" w:eastAsiaTheme="minorHAnsi" w:hAnsi="Times New Roman"/>
          <w:color w:val="000000"/>
          <w:sz w:val="24"/>
          <w:szCs w:val="24"/>
        </w:rPr>
        <w:t>обучающихся</w:t>
      </w:r>
      <w:proofErr w:type="gramEnd"/>
      <w:r w:rsidRPr="005E2083">
        <w:rPr>
          <w:rFonts w:ascii="Times New Roman" w:eastAsiaTheme="minorHAnsi" w:hAnsi="Times New Roman"/>
          <w:color w:val="000000"/>
          <w:sz w:val="24"/>
          <w:szCs w:val="24"/>
        </w:rPr>
        <w:t xml:space="preserve"> или присутствии на учебном занятии менее 80% обучающихся группы – «Актированный день»; </w:t>
      </w:r>
    </w:p>
    <w:p w:rsidR="008E0480" w:rsidRPr="005E2083" w:rsidRDefault="008E0480" w:rsidP="00EF4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E2083">
        <w:rPr>
          <w:rFonts w:ascii="Wingdings 3" w:eastAsiaTheme="minorHAnsi" w:hAnsi="Wingdings 3" w:cs="Wingdings 3"/>
          <w:color w:val="000000"/>
          <w:sz w:val="24"/>
          <w:szCs w:val="24"/>
        </w:rPr>
        <w:t></w:t>
      </w:r>
      <w:r w:rsidRPr="005E2083">
        <w:rPr>
          <w:rFonts w:ascii="Wingdings 3" w:eastAsiaTheme="minorHAnsi" w:hAnsi="Wingdings 3" w:cs="Wingdings 3"/>
          <w:color w:val="000000"/>
          <w:sz w:val="24"/>
          <w:szCs w:val="24"/>
        </w:rPr>
        <w:t></w:t>
      </w:r>
      <w:r w:rsidRPr="005E2083">
        <w:rPr>
          <w:rFonts w:ascii="Times New Roman" w:eastAsiaTheme="minorHAnsi" w:hAnsi="Times New Roman"/>
          <w:color w:val="000000"/>
          <w:sz w:val="24"/>
          <w:szCs w:val="24"/>
        </w:rPr>
        <w:t xml:space="preserve">с целью </w:t>
      </w:r>
      <w:proofErr w:type="gramStart"/>
      <w:r w:rsidRPr="005E2083">
        <w:rPr>
          <w:rFonts w:ascii="Times New Roman" w:eastAsiaTheme="minorHAnsi" w:hAnsi="Times New Roman"/>
          <w:color w:val="000000"/>
          <w:sz w:val="24"/>
          <w:szCs w:val="24"/>
        </w:rPr>
        <w:t>контроля за</w:t>
      </w:r>
      <w:proofErr w:type="gramEnd"/>
      <w:r w:rsidRPr="005E2083">
        <w:rPr>
          <w:rFonts w:ascii="Times New Roman" w:eastAsiaTheme="minorHAnsi" w:hAnsi="Times New Roman"/>
          <w:color w:val="000000"/>
          <w:sz w:val="24"/>
          <w:szCs w:val="24"/>
        </w:rPr>
        <w:t xml:space="preserve"> индивидуальной работой с обучающимися, не пришедшими на занятия, при условии присутствия 80% обучающихся группы и более (за исключением отсутствующих по болезни), отсутствующим обучающимся проставлять «н». </w:t>
      </w:r>
    </w:p>
    <w:p w:rsidR="008E0480" w:rsidRPr="005E2083" w:rsidRDefault="008E0480" w:rsidP="00EF452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E2083">
        <w:rPr>
          <w:rFonts w:ascii="Times New Roman" w:eastAsiaTheme="minorHAnsi" w:hAnsi="Times New Roman"/>
          <w:color w:val="000000"/>
          <w:sz w:val="24"/>
          <w:szCs w:val="24"/>
        </w:rPr>
        <w:t xml:space="preserve">6.2. </w:t>
      </w:r>
      <w:proofErr w:type="gramStart"/>
      <w:r w:rsidRPr="005E2083">
        <w:rPr>
          <w:rFonts w:ascii="Times New Roman" w:eastAsiaTheme="minorHAnsi" w:hAnsi="Times New Roman"/>
          <w:color w:val="000000"/>
          <w:sz w:val="24"/>
          <w:szCs w:val="24"/>
        </w:rPr>
        <w:t xml:space="preserve">Отметка обучающемуся за работу, выполненную в актированный день, может быть выставлена в графу журнала, соответствующую дате актированного дня. </w:t>
      </w:r>
      <w:proofErr w:type="gramEnd"/>
    </w:p>
    <w:p w:rsidR="008E0480" w:rsidRPr="005E2083" w:rsidRDefault="008E0480" w:rsidP="00EF4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E2083">
        <w:rPr>
          <w:rFonts w:ascii="Times New Roman" w:eastAsiaTheme="minorHAnsi" w:hAnsi="Times New Roman"/>
          <w:color w:val="000000"/>
          <w:sz w:val="24"/>
          <w:szCs w:val="24"/>
        </w:rPr>
        <w:t xml:space="preserve">6.3. Педагогами проводится корректировка дополнительных образовательных программ и делается отметка в соответствии с требованиями оформления календарно-тематического планирования. </w:t>
      </w:r>
    </w:p>
    <w:p w:rsidR="008E0480" w:rsidRPr="005E2083" w:rsidRDefault="008E0480" w:rsidP="00EF4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8E0480" w:rsidRPr="005E2083" w:rsidRDefault="008E0480" w:rsidP="00EF4521">
      <w:pPr>
        <w:pStyle w:val="Default"/>
        <w:jc w:val="both"/>
      </w:pPr>
      <w:r w:rsidRPr="005E2083">
        <w:rPr>
          <w:b/>
          <w:bCs/>
        </w:rPr>
        <w:t xml:space="preserve">7. Права и обязанности родителей (законных представителей) обучающихся </w:t>
      </w:r>
    </w:p>
    <w:p w:rsidR="008E0480" w:rsidRPr="005E2083" w:rsidRDefault="008E0480" w:rsidP="00EF4521">
      <w:pPr>
        <w:pStyle w:val="Default"/>
        <w:jc w:val="both"/>
      </w:pPr>
      <w:r w:rsidRPr="005E2083">
        <w:t xml:space="preserve">7.1. Родители (или законные представители) </w:t>
      </w:r>
      <w:proofErr w:type="gramStart"/>
      <w:r w:rsidRPr="005E2083">
        <w:t>обучающихся</w:t>
      </w:r>
      <w:proofErr w:type="gramEnd"/>
      <w:r w:rsidRPr="005E2083">
        <w:t xml:space="preserve"> имеют право: </w:t>
      </w:r>
    </w:p>
    <w:p w:rsidR="008E0480" w:rsidRPr="005E2083" w:rsidRDefault="008E0480" w:rsidP="00EF4521">
      <w:pPr>
        <w:pStyle w:val="Default"/>
        <w:spacing w:after="36"/>
        <w:jc w:val="both"/>
      </w:pPr>
      <w:r w:rsidRPr="005E2083">
        <w:t xml:space="preserve">7.1.1. ознакомиться с Положением об организации работы в актированные дни; </w:t>
      </w:r>
    </w:p>
    <w:p w:rsidR="008E0480" w:rsidRPr="005E2083" w:rsidRDefault="008E0480" w:rsidP="00EF4521">
      <w:pPr>
        <w:pStyle w:val="Default"/>
        <w:jc w:val="both"/>
      </w:pPr>
      <w:r w:rsidRPr="005E2083">
        <w:t>7.1.2. самостоятельно принимать решение о возм</w:t>
      </w:r>
      <w:r w:rsidR="00410115" w:rsidRPr="005E2083">
        <w:t>ожности непосещения ДЭБЦ их ребе</w:t>
      </w:r>
      <w:r w:rsidRPr="005E2083">
        <w:t xml:space="preserve">нком (обучающегося) в актированный день. </w:t>
      </w:r>
    </w:p>
    <w:p w:rsidR="008E0480" w:rsidRPr="005E2083" w:rsidRDefault="008E0480" w:rsidP="00EF4521">
      <w:pPr>
        <w:pStyle w:val="Default"/>
        <w:jc w:val="both"/>
      </w:pPr>
      <w:r w:rsidRPr="005E2083">
        <w:t xml:space="preserve">7.2. Родители (или законные представители) </w:t>
      </w:r>
      <w:proofErr w:type="gramStart"/>
      <w:r w:rsidRPr="005E2083">
        <w:t>обучающихся</w:t>
      </w:r>
      <w:proofErr w:type="gramEnd"/>
      <w:r w:rsidRPr="005E2083">
        <w:t xml:space="preserve"> обязаны: </w:t>
      </w:r>
    </w:p>
    <w:p w:rsidR="008E0480" w:rsidRPr="005E2083" w:rsidRDefault="008E0480" w:rsidP="00EF4521">
      <w:pPr>
        <w:pStyle w:val="Default"/>
        <w:jc w:val="both"/>
      </w:pPr>
      <w:r w:rsidRPr="005E2083">
        <w:t xml:space="preserve">7.2.1. нести ответственность за жизнь и здоровье их ребенка в пути следования в </w:t>
      </w:r>
      <w:r w:rsidR="005E2083" w:rsidRPr="005E2083">
        <w:t xml:space="preserve">МКОУ ДО </w:t>
      </w:r>
      <w:r w:rsidR="005E2083" w:rsidRPr="005E2083">
        <w:rPr>
          <w:rFonts w:eastAsia="Calibri"/>
        </w:rPr>
        <w:t xml:space="preserve">Детский эколого-биологический </w:t>
      </w:r>
      <w:proofErr w:type="gramStart"/>
      <w:r w:rsidR="005E2083" w:rsidRPr="005E2083">
        <w:rPr>
          <w:rFonts w:eastAsia="Calibri"/>
        </w:rPr>
        <w:t>центр</w:t>
      </w:r>
      <w:proofErr w:type="gramEnd"/>
      <w:r w:rsidR="005E2083" w:rsidRPr="005E2083">
        <w:rPr>
          <w:rFonts w:eastAsia="Calibri"/>
        </w:rPr>
        <w:t xml:space="preserve"> ЗАТО п. Солнечный</w:t>
      </w:r>
      <w:r w:rsidR="005E2083" w:rsidRPr="005E2083">
        <w:t xml:space="preserve"> </w:t>
      </w:r>
      <w:r w:rsidRPr="005E2083">
        <w:t xml:space="preserve">и обратно. </w:t>
      </w:r>
    </w:p>
    <w:p w:rsidR="008E0480" w:rsidRPr="005E2083" w:rsidRDefault="008E0480" w:rsidP="00EF4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8E0480" w:rsidRPr="005E2083" w:rsidRDefault="008E0480" w:rsidP="00EF4521">
      <w:pPr>
        <w:pStyle w:val="Default"/>
        <w:jc w:val="both"/>
      </w:pPr>
    </w:p>
    <w:p w:rsidR="008E0480" w:rsidRPr="005E2083" w:rsidRDefault="008E0480" w:rsidP="00EF4521">
      <w:pPr>
        <w:pStyle w:val="Default"/>
        <w:jc w:val="both"/>
      </w:pPr>
    </w:p>
    <w:p w:rsidR="008E0480" w:rsidRPr="005E2083" w:rsidRDefault="008E0480" w:rsidP="00EF4521">
      <w:pPr>
        <w:pStyle w:val="Default"/>
        <w:jc w:val="both"/>
      </w:pPr>
    </w:p>
    <w:p w:rsidR="008E0480" w:rsidRPr="005E2083" w:rsidRDefault="008E0480" w:rsidP="00EF4521">
      <w:pPr>
        <w:pStyle w:val="Default"/>
        <w:jc w:val="both"/>
      </w:pPr>
    </w:p>
    <w:p w:rsidR="008E0480" w:rsidRPr="005E2083" w:rsidRDefault="008E0480" w:rsidP="00EF4521">
      <w:pPr>
        <w:pStyle w:val="Default"/>
        <w:jc w:val="both"/>
      </w:pPr>
      <w:r w:rsidRPr="005E2083">
        <w:t xml:space="preserve"> </w:t>
      </w:r>
    </w:p>
    <w:p w:rsidR="008E0480" w:rsidRPr="005E2083" w:rsidRDefault="008E0480" w:rsidP="00EF4521">
      <w:pPr>
        <w:pStyle w:val="Default"/>
        <w:jc w:val="both"/>
      </w:pPr>
    </w:p>
    <w:p w:rsidR="008E0480" w:rsidRPr="005E2083" w:rsidRDefault="008E0480" w:rsidP="00EF4521">
      <w:pPr>
        <w:pStyle w:val="Default"/>
        <w:jc w:val="both"/>
      </w:pPr>
    </w:p>
    <w:p w:rsidR="008E0480" w:rsidRPr="005E2083" w:rsidRDefault="008E0480" w:rsidP="00EF4521">
      <w:pPr>
        <w:pStyle w:val="Default"/>
        <w:jc w:val="both"/>
      </w:pPr>
      <w:r w:rsidRPr="005E2083">
        <w:t xml:space="preserve"> </w:t>
      </w:r>
    </w:p>
    <w:p w:rsidR="008E0480" w:rsidRPr="005E2083" w:rsidRDefault="008E0480" w:rsidP="00EF4521">
      <w:pPr>
        <w:tabs>
          <w:tab w:val="left" w:pos="3015"/>
        </w:tabs>
        <w:jc w:val="both"/>
        <w:rPr>
          <w:sz w:val="24"/>
          <w:szCs w:val="24"/>
        </w:rPr>
      </w:pPr>
    </w:p>
    <w:sectPr w:rsidR="008E0480" w:rsidRPr="005E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9B"/>
    <w:rsid w:val="00033F98"/>
    <w:rsid w:val="000E79EC"/>
    <w:rsid w:val="00410115"/>
    <w:rsid w:val="005E2083"/>
    <w:rsid w:val="00701B3F"/>
    <w:rsid w:val="007B5A6C"/>
    <w:rsid w:val="008E0480"/>
    <w:rsid w:val="00C1765E"/>
    <w:rsid w:val="00CC01DF"/>
    <w:rsid w:val="00D3369B"/>
    <w:rsid w:val="00E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0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1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6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0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1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6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2014-06-04T07:33:00Z</dcterms:created>
  <dcterms:modified xsi:type="dcterms:W3CDTF">2015-11-16T09:21:00Z</dcterms:modified>
</cp:coreProperties>
</file>