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2" w:rsidRPr="008F7636" w:rsidRDefault="00EC3A32" w:rsidP="00EC3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Сведения о наличии оборудованных учебных кабинетов</w:t>
      </w:r>
    </w:p>
    <w:bookmarkEnd w:id="0"/>
    <w:p w:rsidR="00EC3A32" w:rsidRPr="008F7636" w:rsidRDefault="00EC3A32" w:rsidP="00EC3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1116"/>
        <w:gridCol w:w="26"/>
      </w:tblGrid>
      <w:tr w:rsidR="00EC3A32" w:rsidRPr="008F7636" w:rsidTr="00EC3A32">
        <w:trPr>
          <w:gridAfter w:val="1"/>
          <w:wAfter w:w="26" w:type="dxa"/>
          <w:trHeight w:val="360"/>
          <w:tblCellSpacing w:w="5" w:type="nil"/>
        </w:trPr>
        <w:tc>
          <w:tcPr>
            <w:tcW w:w="14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</w:tr>
      <w:tr w:rsidR="00EC3A32" w:rsidRPr="008F7636" w:rsidTr="00EC3A3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«Натуралист-эколог»</w:t>
            </w:r>
          </w:p>
        </w:tc>
        <w:tc>
          <w:tcPr>
            <w:tcW w:w="1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Кабинет экологии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шкафы для наглядных пособий;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учебная мебель;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доска </w:t>
            </w:r>
            <w:proofErr w:type="spell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Технические средства обучения: 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Автоматизированное рабочее место учителя (компьютер); 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телевизор - 1,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центр – 1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DWD</w:t>
            </w: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– 1;</w:t>
            </w:r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видеокамера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проектор – 1;</w:t>
            </w:r>
          </w:p>
          <w:p w:rsidR="00EC3A32" w:rsidRPr="00403BD9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интерактивная доска – 1.</w:t>
            </w:r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7636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Демонстрационные наглядные пособия (</w:t>
            </w: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набор муляжей: грибы, овощи, фрукты; коллекция «Полезные ископаемые»; компакт диск «Экология»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микроскоп – 3;</w:t>
            </w:r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демонстрационный;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коллекция: «Бабочки», «Насекомые»; «Морские обитатели».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Книгопечатная продукция: дидактические материалы, методические пособия для учителей, </w:t>
            </w:r>
            <w:r w:rsidRPr="008F7636">
              <w:rPr>
                <w:rFonts w:ascii="Times New Roman" w:hAnsi="Times New Roman" w:cs="Times New Roman"/>
              </w:rPr>
              <w:t xml:space="preserve"> </w:t>
            </w: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справочные пособия</w:t>
            </w:r>
          </w:p>
        </w:tc>
      </w:tr>
      <w:tr w:rsidR="00EC3A32" w:rsidRPr="008F7636" w:rsidTr="00EC3A3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«Золотая рыбка»</w:t>
            </w:r>
          </w:p>
        </w:tc>
        <w:tc>
          <w:tcPr>
            <w:tcW w:w="1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proofErr w:type="spell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аквариумистов</w:t>
            </w:r>
            <w:proofErr w:type="spellEnd"/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шкафы для наглядных пособий;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учебная мебель;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доска </w:t>
            </w:r>
            <w:proofErr w:type="spell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аквариумы -6.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телевизор - 1,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центр – 1,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экран – 1;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проектор - 1.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-Демонстрационные печатные пособия (энциклопедия «Рыбы»; «Все обо всем»)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Книгопечатная продукция: дидактические материалы, методические пособия для учителей, справочные пособия</w:t>
            </w:r>
          </w:p>
        </w:tc>
      </w:tr>
      <w:tr w:rsidR="00EC3A32" w:rsidRPr="008F7636" w:rsidTr="00EC3A3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«Юный ландшафтный дизайнер»</w:t>
            </w:r>
          </w:p>
        </w:tc>
        <w:tc>
          <w:tcPr>
            <w:tcW w:w="1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Кабинет цветоводства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шкафы для наглядных пособий;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учебная мебель;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доска </w:t>
            </w:r>
            <w:proofErr w:type="spell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телевизор - 1,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музыкальный центр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-Демонстрационные наглядные пособия (Комплект таблиц «Растения»; Гербарии «Деревья и кустарники», «Культурные растения», «Лекарственные растения», «Для начальной школы»;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Книгопечатная продукция: дидактические материалы, методические пособия для учителей, справочные пособия</w:t>
            </w:r>
          </w:p>
        </w:tc>
      </w:tr>
      <w:tr w:rsidR="00EC3A32" w:rsidRPr="008F7636" w:rsidTr="00EC3A3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«Ребятам о </w:t>
            </w:r>
            <w:proofErr w:type="gram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зверятах</w:t>
            </w:r>
            <w:proofErr w:type="gramEnd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Кабинет юных зоологов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шкафы для наглядных пособий;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учебная мебель;</w:t>
            </w:r>
          </w:p>
          <w:p w:rsidR="00EC3A32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- доска </w:t>
            </w:r>
            <w:proofErr w:type="spell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экран.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телевизор - 1,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центр – 1.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Демонстрационные наглядные пособия (Компакт-диск «Оседлые и перелетные птицы»;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Набор для изучения насекомых;)</w:t>
            </w:r>
            <w:proofErr w:type="gramEnd"/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</w:rPr>
              <w:t xml:space="preserve"> </w:t>
            </w: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дидактические материалы по биологии для 5-9 классов.</w:t>
            </w:r>
          </w:p>
          <w:p w:rsidR="00EC3A32" w:rsidRPr="008F7636" w:rsidRDefault="00EC3A32" w:rsidP="00C648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6">
              <w:rPr>
                <w:rFonts w:ascii="Times New Roman" w:hAnsi="Times New Roman" w:cs="Times New Roman"/>
                <w:sz w:val="20"/>
                <w:szCs w:val="20"/>
              </w:rPr>
              <w:t>- Книгопечатная продукция: дидактические материалы, методические пособия для учителей, справочные пособия</w:t>
            </w:r>
          </w:p>
        </w:tc>
      </w:tr>
    </w:tbl>
    <w:p w:rsidR="00AD041A" w:rsidRDefault="00AD041A"/>
    <w:sectPr w:rsidR="00AD041A" w:rsidSect="00EC3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6"/>
    <w:rsid w:val="00AD041A"/>
    <w:rsid w:val="00CF7936"/>
    <w:rsid w:val="00E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3A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3A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2020-06-04T01:44:00Z</dcterms:created>
  <dcterms:modified xsi:type="dcterms:W3CDTF">2020-06-04T01:48:00Z</dcterms:modified>
</cp:coreProperties>
</file>