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2" w:rsidRDefault="00FE1582" w:rsidP="006047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4526" w:rsidRDefault="00A04526" w:rsidP="00A04526">
      <w:pPr>
        <w:rPr>
          <w:rFonts w:ascii="Calibri" w:hAnsi="Calibri"/>
          <w:sz w:val="22"/>
          <w:szCs w:val="22"/>
        </w:rPr>
      </w:pPr>
    </w:p>
    <w:p w:rsidR="0081441F" w:rsidRDefault="0081441F" w:rsidP="000A2089">
      <w:pPr>
        <w:tabs>
          <w:tab w:val="left" w:pos="6315"/>
        </w:tabs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58374" cy="8877300"/>
            <wp:effectExtent l="0" t="0" r="0" b="0"/>
            <wp:docPr id="1" name="Рисунок 1" descr="C:\Users\user\Desktop\сканы документы\положение\2015-11-03 о ведении личных дел\о ведении личных де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о ведении личных дел\о ведении личных де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99" cy="887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32F" w:rsidRDefault="00F8632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письменное заявление родителей (законных представителей) по установленной форме на имя директора образовательного учреждения о приеме в образовательное учреждение;</w:t>
      </w:r>
    </w:p>
    <w:p w:rsidR="00F8632F" w:rsidRDefault="00F8632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 о сотрудничестве между родителями и образовательным учреждением;</w:t>
      </w:r>
    </w:p>
    <w:p w:rsidR="00F8632F" w:rsidRDefault="00F8632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документа, удостоверяющего личность опекуна или попечителя, копию свидетельства о рождении (паспорта) ребенка;</w:t>
      </w:r>
    </w:p>
    <w:p w:rsidR="00F8632F" w:rsidRDefault="00F8632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страхового свидетельства, справки об инвалидности (если имеется);</w:t>
      </w:r>
    </w:p>
    <w:p w:rsidR="00F8632F" w:rsidRDefault="00F8632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медицинская справка на момент поступления в образовательное учреждение об эпидемиологическом окружении.</w:t>
      </w:r>
    </w:p>
    <w:p w:rsidR="00CA5C6E" w:rsidRDefault="00F8632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2.4.</w:t>
      </w:r>
      <w:r w:rsidR="00CA5C6E">
        <w:rPr>
          <w:color w:val="000000"/>
          <w:sz w:val="28"/>
          <w:szCs w:val="28"/>
        </w:rPr>
        <w:t xml:space="preserve"> </w:t>
      </w:r>
      <w:r w:rsidR="00516876">
        <w:rPr>
          <w:color w:val="000000"/>
          <w:sz w:val="28"/>
          <w:szCs w:val="28"/>
        </w:rPr>
        <w:t>Л</w:t>
      </w:r>
      <w:r w:rsidR="00CA5C6E">
        <w:rPr>
          <w:color w:val="000000"/>
          <w:sz w:val="28"/>
          <w:szCs w:val="28"/>
        </w:rPr>
        <w:t>ичные дела воспитанников одной группы или творческого объединения хранятся в па</w:t>
      </w:r>
      <w:r w:rsidR="00516876">
        <w:rPr>
          <w:color w:val="000000"/>
          <w:sz w:val="28"/>
          <w:szCs w:val="28"/>
        </w:rPr>
        <w:t>пке.</w:t>
      </w:r>
    </w:p>
    <w:p w:rsidR="000F79B0" w:rsidRPr="00EA33CF" w:rsidRDefault="000F79B0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</w:p>
    <w:p w:rsidR="00F8632F" w:rsidRDefault="00E75DD5" w:rsidP="000A52CA">
      <w:pPr>
        <w:tabs>
          <w:tab w:val="left" w:pos="6315"/>
        </w:tabs>
        <w:jc w:val="center"/>
        <w:rPr>
          <w:b/>
          <w:color w:val="000000"/>
          <w:sz w:val="28"/>
          <w:szCs w:val="28"/>
        </w:rPr>
      </w:pPr>
      <w:r w:rsidRPr="00E75DD5">
        <w:rPr>
          <w:b/>
          <w:color w:val="000000"/>
          <w:sz w:val="28"/>
          <w:szCs w:val="28"/>
        </w:rPr>
        <w:t>3. Порядок работ</w:t>
      </w:r>
      <w:r w:rsidR="00516876">
        <w:rPr>
          <w:b/>
          <w:color w:val="000000"/>
          <w:sz w:val="28"/>
          <w:szCs w:val="28"/>
        </w:rPr>
        <w:t xml:space="preserve">ы с личными делами </w:t>
      </w:r>
      <w:proofErr w:type="gramStart"/>
      <w:r w:rsidR="00516876">
        <w:rPr>
          <w:b/>
          <w:color w:val="000000"/>
          <w:sz w:val="28"/>
          <w:szCs w:val="28"/>
        </w:rPr>
        <w:t>обучающихся</w:t>
      </w:r>
      <w:proofErr w:type="gramEnd"/>
    </w:p>
    <w:p w:rsidR="000F79B0" w:rsidRDefault="000F79B0" w:rsidP="000A2089">
      <w:pPr>
        <w:tabs>
          <w:tab w:val="left" w:pos="6315"/>
        </w:tabs>
        <w:jc w:val="both"/>
        <w:rPr>
          <w:b/>
          <w:color w:val="000000"/>
          <w:sz w:val="28"/>
          <w:szCs w:val="28"/>
        </w:rPr>
      </w:pPr>
    </w:p>
    <w:p w:rsidR="00E75DD5" w:rsidRDefault="00E75DD5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 w:rsidRPr="00E75DD5">
        <w:rPr>
          <w:color w:val="000000"/>
          <w:sz w:val="28"/>
          <w:szCs w:val="28"/>
        </w:rPr>
        <w:t>3.1. Педагоги дополнительного образования</w:t>
      </w:r>
      <w:r>
        <w:rPr>
          <w:color w:val="000000"/>
          <w:sz w:val="28"/>
          <w:szCs w:val="28"/>
        </w:rPr>
        <w:t xml:space="preserve"> проверяют состояние</w:t>
      </w:r>
      <w:r w:rsidR="0047310F">
        <w:rPr>
          <w:color w:val="000000"/>
          <w:sz w:val="28"/>
          <w:szCs w:val="28"/>
        </w:rPr>
        <w:t xml:space="preserve"> дел ежегодно в сентябре и мае текущего года на наличие необходимых документов, вносят коррективы по мере изменения данных.</w:t>
      </w:r>
    </w:p>
    <w:p w:rsidR="0047310F" w:rsidRDefault="0047310F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Педагоги дополнительного образования на конец полугодия и учебного года готовят мониторинг успешности воспитанников.</w:t>
      </w:r>
    </w:p>
    <w:p w:rsidR="000F79B0" w:rsidRPr="00E75DD5" w:rsidRDefault="000F79B0" w:rsidP="000A2089">
      <w:pPr>
        <w:tabs>
          <w:tab w:val="left" w:pos="6315"/>
        </w:tabs>
        <w:jc w:val="both"/>
        <w:rPr>
          <w:color w:val="000000"/>
          <w:sz w:val="28"/>
          <w:szCs w:val="28"/>
        </w:rPr>
      </w:pPr>
    </w:p>
    <w:p w:rsidR="00A04526" w:rsidRDefault="0047310F" w:rsidP="0047310F">
      <w:pPr>
        <w:tabs>
          <w:tab w:val="left" w:pos="6315"/>
        </w:tabs>
        <w:jc w:val="center"/>
        <w:rPr>
          <w:b/>
          <w:color w:val="000000"/>
          <w:sz w:val="28"/>
          <w:szCs w:val="28"/>
        </w:rPr>
      </w:pPr>
      <w:r w:rsidRPr="0047310F">
        <w:rPr>
          <w:b/>
          <w:color w:val="000000"/>
          <w:sz w:val="28"/>
          <w:szCs w:val="28"/>
        </w:rPr>
        <w:t>4. Порядок</w:t>
      </w:r>
      <w:r w:rsidR="000A2089" w:rsidRPr="0047310F">
        <w:rPr>
          <w:b/>
          <w:color w:val="000000"/>
          <w:sz w:val="28"/>
          <w:szCs w:val="28"/>
        </w:rPr>
        <w:t xml:space="preserve"> </w:t>
      </w:r>
      <w:r w:rsidR="00516876">
        <w:rPr>
          <w:b/>
          <w:color w:val="000000"/>
          <w:sz w:val="28"/>
          <w:szCs w:val="28"/>
        </w:rPr>
        <w:t xml:space="preserve">выдачи личных дел обучающихся </w:t>
      </w:r>
      <w:r>
        <w:rPr>
          <w:b/>
          <w:color w:val="000000"/>
          <w:sz w:val="28"/>
          <w:szCs w:val="28"/>
        </w:rPr>
        <w:t>при выбытии из образовательного учреждения</w:t>
      </w:r>
    </w:p>
    <w:p w:rsidR="000F79B0" w:rsidRPr="0047310F" w:rsidRDefault="000F79B0" w:rsidP="0047310F">
      <w:pPr>
        <w:tabs>
          <w:tab w:val="left" w:pos="6315"/>
        </w:tabs>
        <w:jc w:val="center"/>
        <w:rPr>
          <w:b/>
          <w:color w:val="000000"/>
          <w:sz w:val="28"/>
          <w:szCs w:val="28"/>
        </w:rPr>
      </w:pPr>
    </w:p>
    <w:p w:rsidR="00A04526" w:rsidRDefault="0047310F" w:rsidP="00A04526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 w:rsidRPr="0047310F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Личное дело воспитанника может быть выдано</w:t>
      </w:r>
      <w:r w:rsidR="000F79B0">
        <w:rPr>
          <w:color w:val="000000"/>
          <w:sz w:val="28"/>
          <w:szCs w:val="28"/>
        </w:rPr>
        <w:t xml:space="preserve"> родителям по их</w:t>
      </w:r>
      <w:r>
        <w:rPr>
          <w:color w:val="000000"/>
          <w:sz w:val="28"/>
          <w:szCs w:val="28"/>
        </w:rPr>
        <w:t xml:space="preserve"> требованию </w:t>
      </w:r>
      <w:r w:rsidR="000F79B0">
        <w:rPr>
          <w:color w:val="000000"/>
          <w:sz w:val="28"/>
          <w:szCs w:val="28"/>
        </w:rPr>
        <w:t>(заявлению)</w:t>
      </w:r>
      <w:r>
        <w:rPr>
          <w:color w:val="000000"/>
          <w:sz w:val="28"/>
          <w:szCs w:val="28"/>
        </w:rPr>
        <w:t>.</w:t>
      </w:r>
    </w:p>
    <w:p w:rsidR="00722105" w:rsidRPr="002033BF" w:rsidRDefault="0047310F" w:rsidP="000F79B0">
      <w:pPr>
        <w:tabs>
          <w:tab w:val="left" w:pos="63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случае выбытия воспитанника из образовательного учреждения личное дело изымается из папки, архивируется и помещается в архив на хранение в течение</w:t>
      </w:r>
      <w:r w:rsidR="000F79B0">
        <w:rPr>
          <w:color w:val="000000"/>
          <w:sz w:val="28"/>
          <w:szCs w:val="28"/>
        </w:rPr>
        <w:t xml:space="preserve"> 3 лет.</w:t>
      </w:r>
    </w:p>
    <w:sectPr w:rsidR="00722105" w:rsidRPr="002033BF" w:rsidSect="00DF7C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6C6"/>
    <w:multiLevelType w:val="hybridMultilevel"/>
    <w:tmpl w:val="4B3C9FD0"/>
    <w:lvl w:ilvl="0" w:tplc="B2BEB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071F6"/>
    <w:multiLevelType w:val="multilevel"/>
    <w:tmpl w:val="E0BC1488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2">
    <w:nsid w:val="33C54B64"/>
    <w:multiLevelType w:val="hybridMultilevel"/>
    <w:tmpl w:val="7CFC5C62"/>
    <w:lvl w:ilvl="0" w:tplc="2B388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5E517B"/>
    <w:multiLevelType w:val="multilevel"/>
    <w:tmpl w:val="F90AC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8332D0"/>
    <w:multiLevelType w:val="hybridMultilevel"/>
    <w:tmpl w:val="7CFC5C62"/>
    <w:lvl w:ilvl="0" w:tplc="2B388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3470C"/>
    <w:multiLevelType w:val="hybridMultilevel"/>
    <w:tmpl w:val="625CB8C8"/>
    <w:lvl w:ilvl="0" w:tplc="9F005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B33915"/>
    <w:multiLevelType w:val="hybridMultilevel"/>
    <w:tmpl w:val="AAFE665A"/>
    <w:lvl w:ilvl="0" w:tplc="CED0ABA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B1443B"/>
    <w:multiLevelType w:val="hybridMultilevel"/>
    <w:tmpl w:val="10CA8152"/>
    <w:lvl w:ilvl="0" w:tplc="099046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55ABA"/>
    <w:multiLevelType w:val="hybridMultilevel"/>
    <w:tmpl w:val="1500E4DC"/>
    <w:lvl w:ilvl="0" w:tplc="B880B2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15F6"/>
    <w:multiLevelType w:val="hybridMultilevel"/>
    <w:tmpl w:val="F9386BE8"/>
    <w:lvl w:ilvl="0" w:tplc="13260E04">
      <w:start w:val="2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D474E"/>
    <w:multiLevelType w:val="multilevel"/>
    <w:tmpl w:val="886C14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1">
    <w:nsid w:val="5C3B7E4D"/>
    <w:multiLevelType w:val="multilevel"/>
    <w:tmpl w:val="C39254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D850678"/>
    <w:multiLevelType w:val="hybridMultilevel"/>
    <w:tmpl w:val="3468E7A6"/>
    <w:lvl w:ilvl="0" w:tplc="BAE0D4A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6BD22E3"/>
    <w:multiLevelType w:val="hybridMultilevel"/>
    <w:tmpl w:val="9246EA62"/>
    <w:lvl w:ilvl="0" w:tplc="5498AF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BF838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F418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929C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AE33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CC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D429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B0F4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BE09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E4C3AC1"/>
    <w:multiLevelType w:val="hybridMultilevel"/>
    <w:tmpl w:val="69AE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74DC4"/>
    <w:multiLevelType w:val="singleLevel"/>
    <w:tmpl w:val="AF14105A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6">
    <w:nsid w:val="7F0377F7"/>
    <w:multiLevelType w:val="hybridMultilevel"/>
    <w:tmpl w:val="FBD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2A"/>
    <w:rsid w:val="00000BF4"/>
    <w:rsid w:val="00035406"/>
    <w:rsid w:val="00046965"/>
    <w:rsid w:val="00047E51"/>
    <w:rsid w:val="00074CA7"/>
    <w:rsid w:val="00085BCB"/>
    <w:rsid w:val="000A2089"/>
    <w:rsid w:val="000A52CA"/>
    <w:rsid w:val="000B036E"/>
    <w:rsid w:val="000D4413"/>
    <w:rsid w:val="000F79B0"/>
    <w:rsid w:val="001110CB"/>
    <w:rsid w:val="001135FC"/>
    <w:rsid w:val="00175173"/>
    <w:rsid w:val="0018664A"/>
    <w:rsid w:val="001D62EA"/>
    <w:rsid w:val="001F740C"/>
    <w:rsid w:val="002033BF"/>
    <w:rsid w:val="00231CBD"/>
    <w:rsid w:val="00232038"/>
    <w:rsid w:val="00277F8B"/>
    <w:rsid w:val="0028494B"/>
    <w:rsid w:val="002B1EA4"/>
    <w:rsid w:val="002C0981"/>
    <w:rsid w:val="002D173D"/>
    <w:rsid w:val="002E1DA9"/>
    <w:rsid w:val="002E38E1"/>
    <w:rsid w:val="002F7271"/>
    <w:rsid w:val="00336A5F"/>
    <w:rsid w:val="003A4005"/>
    <w:rsid w:val="003E3A0D"/>
    <w:rsid w:val="003E5A55"/>
    <w:rsid w:val="00416A8D"/>
    <w:rsid w:val="004234C9"/>
    <w:rsid w:val="004437FF"/>
    <w:rsid w:val="00455412"/>
    <w:rsid w:val="0047310F"/>
    <w:rsid w:val="0049065F"/>
    <w:rsid w:val="004B1A83"/>
    <w:rsid w:val="004B5749"/>
    <w:rsid w:val="004B6594"/>
    <w:rsid w:val="004D359F"/>
    <w:rsid w:val="00516876"/>
    <w:rsid w:val="00557059"/>
    <w:rsid w:val="00561398"/>
    <w:rsid w:val="00575D1C"/>
    <w:rsid w:val="00576A03"/>
    <w:rsid w:val="00580FF7"/>
    <w:rsid w:val="005926D5"/>
    <w:rsid w:val="005A0D67"/>
    <w:rsid w:val="005C5CE5"/>
    <w:rsid w:val="00603326"/>
    <w:rsid w:val="00604711"/>
    <w:rsid w:val="00657860"/>
    <w:rsid w:val="00682889"/>
    <w:rsid w:val="006C3825"/>
    <w:rsid w:val="00701BD8"/>
    <w:rsid w:val="0071052A"/>
    <w:rsid w:val="00714200"/>
    <w:rsid w:val="00722105"/>
    <w:rsid w:val="0073292A"/>
    <w:rsid w:val="0073303F"/>
    <w:rsid w:val="00764A93"/>
    <w:rsid w:val="00772D9B"/>
    <w:rsid w:val="0078662B"/>
    <w:rsid w:val="007A42A4"/>
    <w:rsid w:val="007D5F7A"/>
    <w:rsid w:val="0081441F"/>
    <w:rsid w:val="00815A4C"/>
    <w:rsid w:val="008245F4"/>
    <w:rsid w:val="00824733"/>
    <w:rsid w:val="00826446"/>
    <w:rsid w:val="00882E63"/>
    <w:rsid w:val="008B2F84"/>
    <w:rsid w:val="008D06C7"/>
    <w:rsid w:val="00930F37"/>
    <w:rsid w:val="009665A1"/>
    <w:rsid w:val="00982427"/>
    <w:rsid w:val="00990D33"/>
    <w:rsid w:val="009B3951"/>
    <w:rsid w:val="009F4AE2"/>
    <w:rsid w:val="00A024E0"/>
    <w:rsid w:val="00A043D6"/>
    <w:rsid w:val="00A04526"/>
    <w:rsid w:val="00A246F5"/>
    <w:rsid w:val="00A97603"/>
    <w:rsid w:val="00AA2604"/>
    <w:rsid w:val="00AB0430"/>
    <w:rsid w:val="00AF767D"/>
    <w:rsid w:val="00B45304"/>
    <w:rsid w:val="00BD6231"/>
    <w:rsid w:val="00C12A3F"/>
    <w:rsid w:val="00C14C12"/>
    <w:rsid w:val="00C54FED"/>
    <w:rsid w:val="00CA5C6E"/>
    <w:rsid w:val="00D13074"/>
    <w:rsid w:val="00D14F84"/>
    <w:rsid w:val="00D30E6D"/>
    <w:rsid w:val="00D36022"/>
    <w:rsid w:val="00D442FB"/>
    <w:rsid w:val="00D566AF"/>
    <w:rsid w:val="00DA66E8"/>
    <w:rsid w:val="00DB23D3"/>
    <w:rsid w:val="00DC3BB3"/>
    <w:rsid w:val="00DF1D97"/>
    <w:rsid w:val="00DF2EE3"/>
    <w:rsid w:val="00DF7C8F"/>
    <w:rsid w:val="00E074C3"/>
    <w:rsid w:val="00E75DD5"/>
    <w:rsid w:val="00E84469"/>
    <w:rsid w:val="00EA33CF"/>
    <w:rsid w:val="00ED210D"/>
    <w:rsid w:val="00ED3D4D"/>
    <w:rsid w:val="00EE0482"/>
    <w:rsid w:val="00EE7F90"/>
    <w:rsid w:val="00EF10C8"/>
    <w:rsid w:val="00EF29D4"/>
    <w:rsid w:val="00F35E2C"/>
    <w:rsid w:val="00F8632F"/>
    <w:rsid w:val="00F876B4"/>
    <w:rsid w:val="00F96132"/>
    <w:rsid w:val="00F96FBB"/>
    <w:rsid w:val="00FD6166"/>
    <w:rsid w:val="00FD6CE8"/>
    <w:rsid w:val="00FD7C83"/>
    <w:rsid w:val="00FE1582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52A"/>
    <w:pPr>
      <w:keepNext/>
      <w:jc w:val="center"/>
      <w:outlineLvl w:val="0"/>
    </w:pPr>
    <w:rPr>
      <w:b/>
      <w:bCs/>
      <w:color w:val="000000"/>
      <w:sz w:val="28"/>
    </w:rPr>
  </w:style>
  <w:style w:type="paragraph" w:styleId="4">
    <w:name w:val="heading 4"/>
    <w:basedOn w:val="a"/>
    <w:next w:val="a"/>
    <w:link w:val="40"/>
    <w:unhideWhenUsed/>
    <w:qFormat/>
    <w:rsid w:val="0071052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52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05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7105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3951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C12A3F"/>
    <w:pPr>
      <w:ind w:right="-1192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1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66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23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2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2014-03-18T11:35:00Z</cp:lastPrinted>
  <dcterms:created xsi:type="dcterms:W3CDTF">2012-12-19T08:10:00Z</dcterms:created>
  <dcterms:modified xsi:type="dcterms:W3CDTF">2015-11-16T09:01:00Z</dcterms:modified>
</cp:coreProperties>
</file>